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A60D" w14:textId="77777777" w:rsidR="00D11E4D" w:rsidRPr="00D943D7" w:rsidRDefault="00D11E4D" w:rsidP="002035FF">
      <w:pPr>
        <w:suppressAutoHyphens/>
        <w:spacing w:after="0" w:line="360" w:lineRule="auto"/>
        <w:rPr>
          <w:rFonts w:ascii="Arial" w:eastAsia="Arial" w:hAnsi="Arial" w:cs="Arial"/>
          <w:color w:val="000000"/>
          <w:sz w:val="18"/>
        </w:rPr>
      </w:pPr>
    </w:p>
    <w:p w14:paraId="64A427BF" w14:textId="77777777" w:rsidR="00D11E4D" w:rsidRPr="00D943D7" w:rsidRDefault="00C76591">
      <w:pPr>
        <w:suppressAutoHyphens/>
        <w:spacing w:after="0" w:line="360" w:lineRule="auto"/>
        <w:jc w:val="right"/>
        <w:rPr>
          <w:rFonts w:ascii="Arial" w:eastAsia="Calibri" w:hAnsi="Arial" w:cs="Arial"/>
          <w:i/>
          <w:color w:val="00000A"/>
          <w:sz w:val="24"/>
        </w:rPr>
      </w:pPr>
      <w:r w:rsidRPr="00D943D7">
        <w:rPr>
          <w:rFonts w:ascii="Arial" w:eastAsia="Arial" w:hAnsi="Arial" w:cs="Arial"/>
          <w:color w:val="000000"/>
          <w:sz w:val="18"/>
        </w:rPr>
        <w:t xml:space="preserve">Załącznik nr 4 do </w:t>
      </w:r>
      <w:r w:rsidRPr="00D943D7">
        <w:rPr>
          <w:rFonts w:ascii="Arial" w:eastAsia="Arial" w:hAnsi="Arial" w:cs="Arial"/>
          <w:color w:val="00000A"/>
          <w:sz w:val="18"/>
        </w:rPr>
        <w:t xml:space="preserve">Regulaminu rekrutacji i udziału w Programie „Asystent osobisty osoby </w:t>
      </w:r>
      <w:r w:rsidRPr="00D943D7">
        <w:rPr>
          <w:rFonts w:ascii="Arial" w:eastAsia="Arial" w:hAnsi="Arial" w:cs="Arial"/>
          <w:color w:val="00000A"/>
          <w:sz w:val="18"/>
        </w:rPr>
        <w:br/>
        <w:t>z niepełnosprawnością” – edycja 2025 w  Gminnym Ośrodku Pomocy Społecznej w Spiczynie</w:t>
      </w:r>
      <w:r w:rsidRPr="00D943D7">
        <w:rPr>
          <w:rFonts w:ascii="Arial" w:eastAsia="Arial" w:hAnsi="Arial" w:cs="Arial"/>
          <w:color w:val="00000A"/>
          <w:sz w:val="18"/>
        </w:rPr>
        <w:br/>
        <w:t>Program finansowany ze środków Funduszu Solidarnościowego</w:t>
      </w:r>
    </w:p>
    <w:p w14:paraId="0895C13A" w14:textId="77777777" w:rsidR="00D11E4D" w:rsidRPr="00D943D7" w:rsidRDefault="00D11E4D">
      <w:pPr>
        <w:spacing w:after="68" w:line="252" w:lineRule="auto"/>
        <w:jc w:val="both"/>
        <w:rPr>
          <w:rFonts w:ascii="Arial" w:eastAsia="Arial" w:hAnsi="Arial" w:cs="Arial"/>
          <w:b/>
          <w:sz w:val="18"/>
        </w:rPr>
      </w:pPr>
    </w:p>
    <w:p w14:paraId="742284B1" w14:textId="40537D1D" w:rsidR="00D11E4D" w:rsidRPr="00D943D7" w:rsidRDefault="00C76591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 w:rsidRPr="00D943D7">
        <w:rPr>
          <w:rFonts w:ascii="Arial" w:eastAsia="Arial" w:hAnsi="Arial" w:cs="Arial"/>
          <w:b/>
          <w:sz w:val="18"/>
        </w:rPr>
        <w:t xml:space="preserve">KLAUZULA </w:t>
      </w:r>
      <w:r w:rsidRPr="00D943D7">
        <w:rPr>
          <w:rFonts w:ascii="Arial" w:eastAsia="Arial" w:hAnsi="Arial" w:cs="Arial"/>
          <w:b/>
          <w:sz w:val="18"/>
        </w:rPr>
        <w:t>INFORMACYJNA dotycząca przetwarzania danych osobowych uczestników Programu Ministra Rodziny i Polityki Społecznej „Asystent osobisty osoby  z niepełnosprawnością” dla Jednostek Samorządu Terytorialnego - edycja 2025</w:t>
      </w:r>
      <w:r w:rsidR="008449C2" w:rsidRPr="00D943D7">
        <w:rPr>
          <w:rFonts w:ascii="Arial" w:eastAsia="Arial" w:hAnsi="Arial" w:cs="Arial"/>
          <w:b/>
          <w:sz w:val="18"/>
        </w:rPr>
        <w:t xml:space="preserve"> </w:t>
      </w:r>
      <w:r w:rsidRPr="00D943D7">
        <w:rPr>
          <w:rFonts w:ascii="Arial" w:eastAsia="Arial" w:hAnsi="Arial" w:cs="Arial"/>
          <w:b/>
          <w:sz w:val="18"/>
        </w:rPr>
        <w:t>oraz opiekunów prawnych</w:t>
      </w:r>
    </w:p>
    <w:p w14:paraId="6B496419" w14:textId="77777777" w:rsidR="00D11E4D" w:rsidRPr="00D943D7" w:rsidRDefault="00D11E4D" w:rsidP="008449C2">
      <w:p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991FF33" w14:textId="4DFE5716" w:rsidR="00D11E4D" w:rsidRPr="001B290B" w:rsidRDefault="00C76591">
      <w:p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D943D7">
        <w:rPr>
          <w:rFonts w:ascii="Arial" w:eastAsia="Arial" w:hAnsi="Arial" w:cs="Arial"/>
          <w:sz w:val="18"/>
        </w:rPr>
        <w:t>Zgodnie z art. 13 ust. 1 i 2</w:t>
      </w:r>
      <w:r w:rsidR="00B55CC2">
        <w:rPr>
          <w:rFonts w:ascii="Arial" w:eastAsia="Arial" w:hAnsi="Arial" w:cs="Arial"/>
          <w:sz w:val="18"/>
        </w:rPr>
        <w:t xml:space="preserve"> oraz 14 </w:t>
      </w:r>
      <w:r w:rsidRPr="00D943D7">
        <w:rPr>
          <w:rFonts w:ascii="Arial" w:eastAsia="Arial" w:hAnsi="Arial" w:cs="Arial"/>
          <w:sz w:val="18"/>
        </w:rPr>
        <w:t xml:space="preserve"> </w:t>
      </w:r>
      <w:r w:rsidR="008449C2" w:rsidRPr="00D943D7">
        <w:rPr>
          <w:rFonts w:ascii="Arial" w:eastAsia="Arial" w:hAnsi="Arial" w:cs="Arial"/>
          <w:sz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r.), dalej </w:t>
      </w:r>
      <w:r w:rsidR="008449C2" w:rsidRPr="001B290B">
        <w:rPr>
          <w:rFonts w:ascii="Arial" w:eastAsia="Arial" w:hAnsi="Arial" w:cs="Arial"/>
          <w:sz w:val="18"/>
        </w:rPr>
        <w:t xml:space="preserve">zwanego „RODO” </w:t>
      </w:r>
      <w:r w:rsidRPr="001B290B">
        <w:rPr>
          <w:rFonts w:ascii="Arial" w:eastAsia="Arial" w:hAnsi="Arial" w:cs="Arial"/>
          <w:sz w:val="18"/>
        </w:rPr>
        <w:t>informuję, iż:</w:t>
      </w:r>
    </w:p>
    <w:p w14:paraId="70F84BEC" w14:textId="26F3C0B7" w:rsidR="00D11E4D" w:rsidRPr="001B290B" w:rsidRDefault="00C76591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 xml:space="preserve">Administratorem danych osobowych jest  </w:t>
      </w:r>
      <w:r w:rsidR="00395FF8" w:rsidRPr="001B290B">
        <w:rPr>
          <w:rFonts w:ascii="Arial" w:eastAsia="Arial" w:hAnsi="Arial" w:cs="Arial"/>
          <w:sz w:val="18"/>
        </w:rPr>
        <w:t>Gminny</w:t>
      </w:r>
      <w:r w:rsidRPr="001B290B">
        <w:rPr>
          <w:rFonts w:ascii="Arial" w:eastAsia="Arial" w:hAnsi="Arial" w:cs="Arial"/>
          <w:sz w:val="18"/>
        </w:rPr>
        <w:t xml:space="preserve"> Ośrodek Pomocy Społecznej w Spiczynie reprezentowany przez Kierownika. Adres kontaktowy: Spiczyn 10 C , 21-077 Spiczyn</w:t>
      </w:r>
      <w:r w:rsidR="00D943D7" w:rsidRPr="001B290B">
        <w:rPr>
          <w:rFonts w:ascii="Arial" w:eastAsia="Arial" w:hAnsi="Arial" w:cs="Arial"/>
          <w:sz w:val="18"/>
        </w:rPr>
        <w:t>, tel.  81 531 71 31</w:t>
      </w:r>
    </w:p>
    <w:p w14:paraId="47B463BD" w14:textId="77777777" w:rsidR="00B55CC2" w:rsidRPr="001B290B" w:rsidRDefault="00C76591" w:rsidP="00B55CC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  <w:u w:val="single"/>
        </w:rPr>
      </w:pPr>
      <w:r w:rsidRPr="001B290B">
        <w:rPr>
          <w:rFonts w:ascii="Arial" w:eastAsia="Arial" w:hAnsi="Arial" w:cs="Arial"/>
          <w:sz w:val="18"/>
        </w:rPr>
        <w:t xml:space="preserve">Kontakt z inspektorem ochrony danych możliwy jest pod adresem e-mail: </w:t>
      </w:r>
      <w:hyperlink r:id="rId7" w:history="1">
        <w:r w:rsidR="00395FF8" w:rsidRPr="001B290B">
          <w:rPr>
            <w:rStyle w:val="Hipercze"/>
            <w:rFonts w:ascii="Arial" w:eastAsia="Arial" w:hAnsi="Arial" w:cs="Arial"/>
            <w:color w:val="auto"/>
            <w:sz w:val="18"/>
          </w:rPr>
          <w:t>iod@lokalneogniwo.pl</w:t>
        </w:r>
      </w:hyperlink>
      <w:r w:rsidR="00395FF8" w:rsidRPr="001B290B">
        <w:rPr>
          <w:rFonts w:ascii="Arial" w:eastAsia="Arial" w:hAnsi="Arial" w:cs="Arial"/>
          <w:sz w:val="18"/>
        </w:rPr>
        <w:t xml:space="preserve"> </w:t>
      </w:r>
    </w:p>
    <w:p w14:paraId="69666B81" w14:textId="11460ED9" w:rsidR="00B55CC2" w:rsidRPr="00B55CC2" w:rsidRDefault="00C76591" w:rsidP="00B55CC2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color w:val="0563C1"/>
          <w:sz w:val="18"/>
          <w:u w:val="single"/>
        </w:rPr>
      </w:pPr>
      <w:r w:rsidRPr="00B55CC2">
        <w:rPr>
          <w:rFonts w:ascii="Arial" w:eastAsia="Arial" w:hAnsi="Arial" w:cs="Arial"/>
          <w:sz w:val="18"/>
        </w:rPr>
        <w:t>Pani/Pana dane osobowe przetwarzane będą w celu realizacji i rozliczenia Programu Ministra Rodziny i Polityki Społecznej „Asystent osobisty osoby z niepełnosprawnością” dla Jednostek Samorządu Terytorialnego - edycja 2025, przyjętego na podstawie ustawy z dnia 23 października 2018 r. o Funduszu Solidarnościowym</w:t>
      </w:r>
      <w:r w:rsidR="00B55CC2" w:rsidRPr="00B55CC2">
        <w:rPr>
          <w:rFonts w:ascii="Arial" w:eastAsia="Arial" w:hAnsi="Arial" w:cs="Arial"/>
          <w:sz w:val="18"/>
        </w:rPr>
        <w:t xml:space="preserve"> oraz wypełnienia obowiązków sprawozdawczych i rozliczeniowych związanych z otrzymanymi środkami z Funduszu Solidarnościowego.</w:t>
      </w:r>
    </w:p>
    <w:p w14:paraId="63CD1B3E" w14:textId="6731AB6F" w:rsidR="00D943D7" w:rsidRPr="001B290B" w:rsidRDefault="00D943D7" w:rsidP="00B55CC2">
      <w:pPr>
        <w:suppressAutoHyphens/>
        <w:spacing w:after="0" w:line="360" w:lineRule="auto"/>
        <w:ind w:left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 xml:space="preserve">Podstawą prawną przetwarzania Pani/Pana danych są: </w:t>
      </w:r>
    </w:p>
    <w:p w14:paraId="38A476F4" w14:textId="3D4A482C" w:rsidR="00D943D7" w:rsidRPr="001B290B" w:rsidRDefault="00D943D7" w:rsidP="00D943D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art. 6 ust. 1 lit. a RODO oraz art. 9 ust.2 lit. a RODO – dotyczy Pani/Pana zgody na przetwarzanie danych osobowych,</w:t>
      </w:r>
    </w:p>
    <w:p w14:paraId="7F169AEA" w14:textId="57647074" w:rsidR="00D943D7" w:rsidRPr="001B290B" w:rsidRDefault="00D943D7" w:rsidP="00D943D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 xml:space="preserve">art. 6 ust. 1 lit. c RODO – dotyczy przetwarzania Pani/Pana danych gdy jest to niezbędne do wykonania obowiązków prawnych ciążących na GOPS, w szczególności w zakresie rozliczania Programu oraz archiwizacji dokumentacji po zakończeniu realizacji Programu, </w:t>
      </w:r>
    </w:p>
    <w:p w14:paraId="06895329" w14:textId="5FB906A0" w:rsidR="00D943D7" w:rsidRPr="001B290B" w:rsidRDefault="00D943D7" w:rsidP="00D943D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art. 6 ust. 1 lit. e RODO - przetwarzanie Pani/Pana danych jest niezbędne do wykonania zadania realizowanego w interesie publicznym</w:t>
      </w:r>
      <w:r w:rsidR="00B55CC2" w:rsidRPr="001B290B">
        <w:rPr>
          <w:rFonts w:ascii="Arial" w:eastAsia="Arial" w:hAnsi="Arial" w:cs="Arial"/>
          <w:sz w:val="18"/>
        </w:rPr>
        <w:t>,</w:t>
      </w:r>
    </w:p>
    <w:p w14:paraId="6DA2346A" w14:textId="53DFE79F" w:rsidR="00B55CC2" w:rsidRPr="001B290B" w:rsidRDefault="00B55CC2" w:rsidP="00B55CC2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art. 9 ust. 2 lit. g RODO - w zakresie szczególnych kategorii danych (dane o stanie zdrowia, niepełnosprawności) w związku z ustawą z dnia 23 października 2018 r. o Funduszu Solidarnościowym oraz dokumentami programowymi.</w:t>
      </w:r>
    </w:p>
    <w:p w14:paraId="19406BF5" w14:textId="6512C465" w:rsidR="00B55CC2" w:rsidRPr="001B290B" w:rsidRDefault="00B55CC2" w:rsidP="00B55CC2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W ramach Programu przetwarzane są następujące kategorie danych:</w:t>
      </w:r>
    </w:p>
    <w:p w14:paraId="577A541E" w14:textId="77777777" w:rsidR="00B55CC2" w:rsidRPr="001B290B" w:rsidRDefault="00B55CC2" w:rsidP="00B55CC2">
      <w:pPr>
        <w:suppressAutoHyphens/>
        <w:spacing w:after="0" w:line="360" w:lineRule="auto"/>
        <w:ind w:left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a) dane uczestników Programu:</w:t>
      </w:r>
    </w:p>
    <w:p w14:paraId="0AF9F2FF" w14:textId="77777777" w:rsidR="00B55CC2" w:rsidRPr="001B290B" w:rsidRDefault="00B55CC2" w:rsidP="00B55CC2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identyfikacyjne (imię, nazwisko, PESEL, data urodzenia);</w:t>
      </w:r>
    </w:p>
    <w:p w14:paraId="31EBC9EC" w14:textId="77777777" w:rsidR="00B55CC2" w:rsidRPr="001B290B" w:rsidRDefault="00B55CC2" w:rsidP="00B55CC2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kontaktowe (adres zamieszkania, telefon, email);</w:t>
      </w:r>
    </w:p>
    <w:p w14:paraId="3DAE3FCC" w14:textId="77777777" w:rsidR="00B55CC2" w:rsidRPr="001B290B" w:rsidRDefault="00B55CC2" w:rsidP="00B55CC2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o niepełnosprawności (stopień i rodzaj niepełnosprawności, orzeczenia);</w:t>
      </w:r>
    </w:p>
    <w:p w14:paraId="60D23F83" w14:textId="77777777" w:rsidR="00B55CC2" w:rsidRPr="001B290B" w:rsidRDefault="00B55CC2" w:rsidP="00B55CC2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o sytuacji społecznej i rodzinnej;</w:t>
      </w:r>
    </w:p>
    <w:p w14:paraId="7CDB6C96" w14:textId="77777777" w:rsidR="00B55CC2" w:rsidRPr="001B290B" w:rsidRDefault="00B55CC2" w:rsidP="00B55CC2">
      <w:pPr>
        <w:suppressAutoHyphens/>
        <w:spacing w:after="0" w:line="360" w:lineRule="auto"/>
        <w:ind w:left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b) dane opiekunów prawnych:</w:t>
      </w:r>
    </w:p>
    <w:p w14:paraId="08E1BB32" w14:textId="77777777" w:rsidR="00B55CC2" w:rsidRPr="001B290B" w:rsidRDefault="00B55CC2" w:rsidP="00B55CC2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identyfikacyjne i kontaktowe;</w:t>
      </w:r>
    </w:p>
    <w:p w14:paraId="11B8FF6D" w14:textId="77777777" w:rsidR="00B55CC2" w:rsidRPr="001B290B" w:rsidRDefault="00B55CC2" w:rsidP="00B55CC2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o relacji prawnej z uczestnikiem;</w:t>
      </w:r>
    </w:p>
    <w:p w14:paraId="144019F2" w14:textId="1D019FAF" w:rsidR="00B55CC2" w:rsidRPr="001B290B" w:rsidRDefault="00B55CC2" w:rsidP="00B55CC2">
      <w:pPr>
        <w:suppressAutoHyphens/>
        <w:spacing w:after="0" w:line="360" w:lineRule="auto"/>
        <w:ind w:left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c) dane asystentów:</w:t>
      </w:r>
    </w:p>
    <w:p w14:paraId="7A301321" w14:textId="77777777" w:rsidR="00B55CC2" w:rsidRPr="001B290B" w:rsidRDefault="00B55CC2" w:rsidP="00B55CC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identyfikacyjne i kontaktowe;</w:t>
      </w:r>
    </w:p>
    <w:p w14:paraId="215ADE5D" w14:textId="77777777" w:rsidR="00B55CC2" w:rsidRPr="001B290B" w:rsidRDefault="00B55CC2" w:rsidP="00B55CC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lastRenderedPageBreak/>
        <w:t>dane o kwalifikacjach i doświadczeniu;</w:t>
      </w:r>
    </w:p>
    <w:p w14:paraId="326EEEE2" w14:textId="77777777" w:rsidR="00B55CC2" w:rsidRPr="001B290B" w:rsidRDefault="00B55CC2" w:rsidP="00B55CC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dotyczące realizacji usług.</w:t>
      </w:r>
    </w:p>
    <w:p w14:paraId="79826099" w14:textId="28B4003E" w:rsidR="00B55CC2" w:rsidRPr="001B290B" w:rsidRDefault="00B55CC2" w:rsidP="00B55CC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Państwa dane osobowe mogą być pozyskiwane:</w:t>
      </w:r>
    </w:p>
    <w:p w14:paraId="5D73B603" w14:textId="77777777" w:rsidR="00B55CC2" w:rsidRPr="001B290B" w:rsidRDefault="00B55CC2" w:rsidP="00B55CC2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bezpośrednio od Państwa poprzez złożone wnioski i dokumenty;</w:t>
      </w:r>
    </w:p>
    <w:p w14:paraId="49F02DB5" w14:textId="41E3DBCA" w:rsidR="00B55CC2" w:rsidRPr="001B290B" w:rsidRDefault="00B55CC2" w:rsidP="00B55CC2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od opiekunów prawnych lub faktycznych w przypadku działania w imieniu osoby z niepełnosprawnością;</w:t>
      </w:r>
    </w:p>
    <w:p w14:paraId="1E1647CF" w14:textId="77777777" w:rsidR="00B55CC2" w:rsidRPr="001B290B" w:rsidRDefault="00B55CC2" w:rsidP="00B55CC2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od osób świadczących usługi asystenta osobistego w zakresie informacji o realizacji usług;</w:t>
      </w:r>
    </w:p>
    <w:p w14:paraId="57CD83E6" w14:textId="77777777" w:rsidR="00B55CC2" w:rsidRPr="001B290B" w:rsidRDefault="00B55CC2" w:rsidP="00B55CC2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od podmiotów uprawnionych do wydawania orzeczeń o niepełnosprawności;</w:t>
      </w:r>
    </w:p>
    <w:p w14:paraId="0249F523" w14:textId="77777777" w:rsidR="00B55CC2" w:rsidRPr="001B290B" w:rsidRDefault="00B55CC2" w:rsidP="00B55CC2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z dokumentacji medycznej niezbędnej do realizacji Programu, o ile jest to konieczne do zapewnienia odpowiedniego poziomu świadczonych usług.</w:t>
      </w:r>
    </w:p>
    <w:p w14:paraId="0D2C8F60" w14:textId="6AB4A309" w:rsidR="00D11E4D" w:rsidRPr="001B290B" w:rsidRDefault="00C76591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 xml:space="preserve">Pani/Pana dane osobowe przekazywane będą wyłącznie organom lub podmiotom uprawnionym do uzyskania danych osobowych na podstawie przepisów prawa, w tym Ministrowi Rodziny  </w:t>
      </w:r>
      <w:r w:rsidRPr="001B290B">
        <w:rPr>
          <w:rFonts w:ascii="Arial" w:eastAsia="Arial" w:hAnsi="Arial" w:cs="Arial"/>
          <w:sz w:val="18"/>
        </w:rPr>
        <w:br/>
        <w:t>i Polityki Społecznej lub Wojewodzie do celów sprawozdawczych, kontrolnych oraz nadzoru, podmiotom realizującym usługi asystenta na rzecz uczestników Programu, podmiotom przetwarzającym dane w imieniu administratora danych w związku z zawartą umową powierzenia przetwarzania danych, podmiotom świadczącym usługi IT, prawne, bankom.</w:t>
      </w:r>
    </w:p>
    <w:p w14:paraId="0184FDA1" w14:textId="26DD0715" w:rsidR="00D11E4D" w:rsidRPr="00DE0610" w:rsidRDefault="00C76591" w:rsidP="00DE0610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1B290B">
        <w:rPr>
          <w:rFonts w:ascii="Arial" w:eastAsia="Arial" w:hAnsi="Arial" w:cs="Arial"/>
          <w:sz w:val="18"/>
        </w:rPr>
        <w:t>Dane osobowe przechowywane będą</w:t>
      </w:r>
      <w:r w:rsidR="000D2C63" w:rsidRPr="001B29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D2C63" w:rsidRPr="001B290B">
        <w:rPr>
          <w:rFonts w:ascii="Arial" w:eastAsia="Arial" w:hAnsi="Arial" w:cs="Arial"/>
          <w:sz w:val="18"/>
        </w:rPr>
        <w:t>Pani/Pana przez okres realizacji okre</w:t>
      </w:r>
      <w:r w:rsidR="00DE0610" w:rsidRPr="001B290B">
        <w:rPr>
          <w:rFonts w:ascii="Arial" w:eastAsia="Arial" w:hAnsi="Arial" w:cs="Arial"/>
          <w:sz w:val="18"/>
        </w:rPr>
        <w:t>ślonego w pkt 3</w:t>
      </w:r>
      <w:r w:rsidR="000D2C63" w:rsidRPr="001B290B">
        <w:rPr>
          <w:rFonts w:ascii="Arial" w:eastAsia="Arial" w:hAnsi="Arial" w:cs="Arial"/>
          <w:sz w:val="18"/>
        </w:rPr>
        <w:t xml:space="preserve"> Programu, następnie przez okres 5 lat od dnia zakończenia realizacji Programu (zgodnie z wymogami rozliczeniowymi), </w:t>
      </w:r>
      <w:r w:rsidR="00DE0610" w:rsidRPr="001B290B">
        <w:rPr>
          <w:rFonts w:ascii="Arial" w:eastAsia="Arial" w:hAnsi="Arial" w:cs="Arial"/>
          <w:sz w:val="18"/>
        </w:rPr>
        <w:t xml:space="preserve">oraz przez okresy zgodne z kategoriami archiwalnymi, o których mowa w zarządzeniu </w:t>
      </w:r>
      <w:r w:rsidR="001B290B">
        <w:rPr>
          <w:rFonts w:ascii="Arial" w:eastAsia="Arial" w:hAnsi="Arial" w:cs="Arial"/>
          <w:sz w:val="18"/>
        </w:rPr>
        <w:t>GOPS.021.16.2023</w:t>
      </w:r>
      <w:r w:rsidR="00DE0610" w:rsidRPr="00DE0610">
        <w:rPr>
          <w:rFonts w:ascii="Arial" w:eastAsia="Arial" w:hAnsi="Arial" w:cs="Arial"/>
          <w:sz w:val="18"/>
        </w:rPr>
        <w:t xml:space="preserve"> Kierownika  Ośrodka Pomocy Społecznej  w Spiczynie z dnia </w:t>
      </w:r>
      <w:r w:rsidR="001B290B">
        <w:rPr>
          <w:rFonts w:ascii="Arial" w:eastAsia="Arial" w:hAnsi="Arial" w:cs="Arial"/>
          <w:sz w:val="18"/>
        </w:rPr>
        <w:t>27 grudnia 2023</w:t>
      </w:r>
      <w:r w:rsidR="00DE0610" w:rsidRPr="00DE0610">
        <w:rPr>
          <w:rFonts w:ascii="Arial" w:eastAsia="Arial" w:hAnsi="Arial" w:cs="Arial"/>
          <w:sz w:val="18"/>
        </w:rPr>
        <w:t xml:space="preserve"> r. w sprawie wprowadzenia instrukcji kancelaryjnej, jednolitego rzeczowego wykazu akt oraz instrukcji o organizacji i zakresie działania składnicy akt</w:t>
      </w:r>
      <w:r w:rsidR="00DE0610">
        <w:rPr>
          <w:rFonts w:ascii="Arial" w:eastAsia="Arial" w:hAnsi="Arial" w:cs="Arial"/>
          <w:sz w:val="18"/>
        </w:rPr>
        <w:t xml:space="preserve">, </w:t>
      </w:r>
      <w:r w:rsidR="000D2C63" w:rsidRPr="000D2C63">
        <w:rPr>
          <w:rFonts w:ascii="Arial" w:eastAsia="Arial" w:hAnsi="Arial" w:cs="Arial"/>
          <w:sz w:val="18"/>
        </w:rPr>
        <w:t>a po tym czasie zgodnie z wymogami archiwizacji dokumentów finansowanych ze środków publicznych</w:t>
      </w:r>
      <w:r w:rsidR="00DE0610">
        <w:rPr>
          <w:rFonts w:ascii="Arial" w:eastAsia="Arial" w:hAnsi="Arial" w:cs="Arial"/>
          <w:sz w:val="18"/>
        </w:rPr>
        <w:t xml:space="preserve">. </w:t>
      </w:r>
    </w:p>
    <w:p w14:paraId="6602B79B" w14:textId="5D2437CE" w:rsidR="00D11E4D" w:rsidRPr="00D943D7" w:rsidRDefault="00C76591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D943D7">
        <w:rPr>
          <w:rFonts w:ascii="Arial" w:eastAsia="Arial" w:hAnsi="Arial" w:cs="Arial"/>
          <w:sz w:val="18"/>
        </w:rPr>
        <w:t>Posiada Pani/Pan prawo dostępu do treści swoich danych osobowych oraz prawo do ich sprostowania, ograniczenia przetwarzania, prawo do usunięcia i prawo do sprzeciwu wobec przetwarzania danych. W przypadku udzielonej zgody posiada  Pani/Pan prawo do cofnięcia zgody w dowolnym momencie bez wpływu na zgodność z prawem przetwarzania, którego dokonano na podstawie zgody przed jej cofnięciem.</w:t>
      </w:r>
    </w:p>
    <w:p w14:paraId="114A9AA7" w14:textId="77777777" w:rsidR="00D11E4D" w:rsidRPr="00D943D7" w:rsidRDefault="00C76591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D943D7">
        <w:rPr>
          <w:rFonts w:ascii="Arial" w:eastAsia="Arial" w:hAnsi="Arial" w:cs="Arial"/>
          <w:sz w:val="18"/>
        </w:rPr>
        <w:t xml:space="preserve">Podanie </w:t>
      </w:r>
      <w:r w:rsidRPr="00D943D7">
        <w:rPr>
          <w:rFonts w:ascii="Arial" w:eastAsia="Arial" w:hAnsi="Arial" w:cs="Arial"/>
          <w:sz w:val="18"/>
        </w:rPr>
        <w:t>danych osobowych jest dobrowolne, jednak niezbędne do wzięcia udziału w Programie. Niepodanie danych osobowych uniemożliwi wykonanie celu określonego w pkt 3.</w:t>
      </w:r>
    </w:p>
    <w:p w14:paraId="761BBE20" w14:textId="77777777" w:rsidR="00D11E4D" w:rsidRPr="00D943D7" w:rsidRDefault="00C76591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eastAsia="Arial" w:hAnsi="Arial" w:cs="Arial"/>
          <w:sz w:val="18"/>
        </w:rPr>
      </w:pPr>
      <w:r w:rsidRPr="00D943D7">
        <w:rPr>
          <w:rFonts w:ascii="Arial" w:eastAsia="Arial" w:hAnsi="Arial" w:cs="Arial"/>
          <w:sz w:val="18"/>
        </w:rPr>
        <w:t>Przysługuje Pani/Panu prawo do wniesienia skargi do organu nadzorczego, którym jest Prezes Urzędu Ochrony Danych Osobowych z siedzibą ul. Stawki 2, 00-193 Warszawa, gdy przetwarzanie danych osobowych dokonywane jest z naruszeniem przepisów o ochronie danych.</w:t>
      </w:r>
    </w:p>
    <w:p w14:paraId="2159BA14" w14:textId="77777777" w:rsidR="00D11E4D" w:rsidRPr="00D943D7" w:rsidRDefault="00C76591">
      <w:pPr>
        <w:numPr>
          <w:ilvl w:val="0"/>
          <w:numId w:val="1"/>
        </w:numPr>
        <w:suppressAutoHyphens/>
        <w:spacing w:after="0" w:line="360" w:lineRule="auto"/>
        <w:ind w:left="283" w:hanging="397"/>
        <w:jc w:val="both"/>
        <w:rPr>
          <w:rFonts w:ascii="Arial" w:eastAsia="Arial" w:hAnsi="Arial" w:cs="Arial"/>
          <w:sz w:val="18"/>
        </w:rPr>
      </w:pPr>
      <w:r w:rsidRPr="00D943D7">
        <w:rPr>
          <w:rFonts w:ascii="Arial" w:eastAsia="Arial" w:hAnsi="Arial" w:cs="Arial"/>
          <w:sz w:val="18"/>
        </w:rPr>
        <w:t xml:space="preserve">Dane osobowe nie będą przetwarzane w sposób zautomatyzowany i nie będą podlegały </w:t>
      </w:r>
      <w:r w:rsidRPr="00D943D7">
        <w:rPr>
          <w:rFonts w:ascii="Arial" w:eastAsia="Arial" w:hAnsi="Arial" w:cs="Arial"/>
          <w:sz w:val="18"/>
        </w:rPr>
        <w:t>profilowaniu.</w:t>
      </w:r>
    </w:p>
    <w:p w14:paraId="0A444CD6" w14:textId="77777777" w:rsidR="00D11E4D" w:rsidRPr="00D943D7" w:rsidRDefault="00D11E4D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sectPr w:rsidR="00D11E4D" w:rsidRPr="00D9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2F5C" w14:textId="77777777" w:rsidR="002A259A" w:rsidRDefault="002A259A" w:rsidP="002035FF">
      <w:pPr>
        <w:spacing w:after="0" w:line="240" w:lineRule="auto"/>
      </w:pPr>
      <w:r>
        <w:separator/>
      </w:r>
    </w:p>
  </w:endnote>
  <w:endnote w:type="continuationSeparator" w:id="0">
    <w:p w14:paraId="700D3E4B" w14:textId="77777777" w:rsidR="002A259A" w:rsidRDefault="002A259A" w:rsidP="0020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C7E1" w14:textId="77777777" w:rsidR="00C76591" w:rsidRDefault="00C765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5947" w14:textId="77777777" w:rsidR="00C76591" w:rsidRDefault="00C76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E309" w14:textId="77777777" w:rsidR="00C76591" w:rsidRDefault="00C76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3ECC" w14:textId="77777777" w:rsidR="002A259A" w:rsidRDefault="002A259A" w:rsidP="002035FF">
      <w:pPr>
        <w:spacing w:after="0" w:line="240" w:lineRule="auto"/>
      </w:pPr>
      <w:r>
        <w:separator/>
      </w:r>
    </w:p>
  </w:footnote>
  <w:footnote w:type="continuationSeparator" w:id="0">
    <w:p w14:paraId="6B2E71DF" w14:textId="77777777" w:rsidR="002A259A" w:rsidRDefault="002A259A" w:rsidP="0020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64B4" w14:textId="77777777" w:rsidR="00C76591" w:rsidRDefault="00C765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5854" w14:textId="6FF5A5C8" w:rsidR="00C76591" w:rsidRDefault="002035FF" w:rsidP="00C76591">
    <w:pPr>
      <w:pStyle w:val="Nagwek"/>
      <w:tabs>
        <w:tab w:val="clear" w:pos="9072"/>
        <w:tab w:val="left" w:pos="6915"/>
      </w:tabs>
    </w:pPr>
    <w:r>
      <w:t xml:space="preserve">      </w:t>
    </w:r>
    <w:r w:rsidR="00C76591" w:rsidRPr="008C5032">
      <w:rPr>
        <w:noProof/>
        <w:sz w:val="20"/>
        <w:szCs w:val="20"/>
      </w:rPr>
      <w:drawing>
        <wp:inline distT="0" distB="0" distL="0" distR="0" wp14:anchorId="2F946D79" wp14:editId="6C387A6B">
          <wp:extent cx="1219200" cy="784860"/>
          <wp:effectExtent l="0" t="0" r="0" b="0"/>
          <wp:docPr id="1248781682" name="Obraz 1" descr="flagge, fahne, flagge polen, fahne polen, polnische flagge, polnisc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ge, fahne, flagge polen, fahne polen, polnische flagge, polnisch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5" cy="7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591">
      <w:rPr>
        <w:noProof/>
      </w:rPr>
      <w:t xml:space="preserve">  </w:t>
    </w:r>
    <w:r w:rsidR="00C76591">
      <w:t xml:space="preserve">                             </w:t>
    </w:r>
    <w:r w:rsidR="00C76591">
      <w:rPr>
        <w:noProof/>
      </w:rPr>
      <w:drawing>
        <wp:inline distT="0" distB="0" distL="0" distR="0" wp14:anchorId="4DBD554E" wp14:editId="737E63AE">
          <wp:extent cx="697865" cy="794098"/>
          <wp:effectExtent l="0" t="0" r="0" b="0"/>
          <wp:docPr id="19246377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77" cy="7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6591">
      <w:t xml:space="preserve">          </w:t>
    </w:r>
    <w:r w:rsidR="00C76591">
      <w:rPr>
        <w:noProof/>
      </w:rPr>
      <w:drawing>
        <wp:inline distT="0" distB="0" distL="0" distR="0" wp14:anchorId="52C2FBF4" wp14:editId="1D488F4B">
          <wp:extent cx="2286000" cy="676910"/>
          <wp:effectExtent l="0" t="0" r="0" b="0"/>
          <wp:docPr id="1765682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7E2406" w14:textId="16C57133" w:rsidR="002035FF" w:rsidRPr="002035FF" w:rsidRDefault="002035FF" w:rsidP="002035FF">
    <w:pPr>
      <w:pStyle w:val="Nagwek"/>
    </w:pPr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A4CB" w14:textId="77777777" w:rsidR="00C76591" w:rsidRDefault="00C76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349B"/>
    <w:multiLevelType w:val="multilevel"/>
    <w:tmpl w:val="C0446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E22CD"/>
    <w:multiLevelType w:val="multilevel"/>
    <w:tmpl w:val="7E84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677BA"/>
    <w:multiLevelType w:val="hybridMultilevel"/>
    <w:tmpl w:val="B7F60D1E"/>
    <w:lvl w:ilvl="0" w:tplc="5D667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E6325"/>
    <w:multiLevelType w:val="hybridMultilevel"/>
    <w:tmpl w:val="A4F25A36"/>
    <w:lvl w:ilvl="0" w:tplc="5D6672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851B9D"/>
    <w:multiLevelType w:val="multilevel"/>
    <w:tmpl w:val="090EDC4E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14BF6"/>
    <w:multiLevelType w:val="multilevel"/>
    <w:tmpl w:val="CEC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B4769"/>
    <w:multiLevelType w:val="hybridMultilevel"/>
    <w:tmpl w:val="A0541ED8"/>
    <w:lvl w:ilvl="0" w:tplc="5D6672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D0382B"/>
    <w:multiLevelType w:val="hybridMultilevel"/>
    <w:tmpl w:val="0658BE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0F6"/>
    <w:multiLevelType w:val="multilevel"/>
    <w:tmpl w:val="58E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B4D08"/>
    <w:multiLevelType w:val="hybridMultilevel"/>
    <w:tmpl w:val="D05295DA"/>
    <w:lvl w:ilvl="0" w:tplc="5D6672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AB37B5D"/>
    <w:multiLevelType w:val="multilevel"/>
    <w:tmpl w:val="FFE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922F7"/>
    <w:multiLevelType w:val="hybridMultilevel"/>
    <w:tmpl w:val="1808637C"/>
    <w:lvl w:ilvl="0" w:tplc="5D6672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E56A4F"/>
    <w:multiLevelType w:val="multilevel"/>
    <w:tmpl w:val="45D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855672">
    <w:abstractNumId w:val="4"/>
  </w:num>
  <w:num w:numId="2" w16cid:durableId="552618547">
    <w:abstractNumId w:val="7"/>
  </w:num>
  <w:num w:numId="3" w16cid:durableId="863834410">
    <w:abstractNumId w:val="3"/>
  </w:num>
  <w:num w:numId="4" w16cid:durableId="1108281292">
    <w:abstractNumId w:val="1"/>
  </w:num>
  <w:num w:numId="5" w16cid:durableId="1562445519">
    <w:abstractNumId w:val="0"/>
  </w:num>
  <w:num w:numId="6" w16cid:durableId="1150635816">
    <w:abstractNumId w:val="8"/>
  </w:num>
  <w:num w:numId="7" w16cid:durableId="1688436585">
    <w:abstractNumId w:val="12"/>
  </w:num>
  <w:num w:numId="8" w16cid:durableId="821048995">
    <w:abstractNumId w:val="5"/>
  </w:num>
  <w:num w:numId="9" w16cid:durableId="1236740586">
    <w:abstractNumId w:val="6"/>
  </w:num>
  <w:num w:numId="10" w16cid:durableId="1106196966">
    <w:abstractNumId w:val="9"/>
  </w:num>
  <w:num w:numId="11" w16cid:durableId="1660694724">
    <w:abstractNumId w:val="11"/>
  </w:num>
  <w:num w:numId="12" w16cid:durableId="262078590">
    <w:abstractNumId w:val="2"/>
  </w:num>
  <w:num w:numId="13" w16cid:durableId="786655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4D"/>
    <w:rsid w:val="000D2C63"/>
    <w:rsid w:val="0010559C"/>
    <w:rsid w:val="001B290B"/>
    <w:rsid w:val="002035FF"/>
    <w:rsid w:val="002A259A"/>
    <w:rsid w:val="002E7B9A"/>
    <w:rsid w:val="00395FF8"/>
    <w:rsid w:val="0056057C"/>
    <w:rsid w:val="008449C2"/>
    <w:rsid w:val="00AE5213"/>
    <w:rsid w:val="00B55CC2"/>
    <w:rsid w:val="00C04639"/>
    <w:rsid w:val="00C76591"/>
    <w:rsid w:val="00C9411D"/>
    <w:rsid w:val="00D11E4D"/>
    <w:rsid w:val="00D943D7"/>
    <w:rsid w:val="00D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2D949"/>
  <w15:docId w15:val="{51D64681-7A00-45BA-B976-08F86CED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F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FF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43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5FF"/>
  </w:style>
  <w:style w:type="paragraph" w:styleId="Stopka">
    <w:name w:val="footer"/>
    <w:basedOn w:val="Normalny"/>
    <w:link w:val="StopkaZnak"/>
    <w:uiPriority w:val="99"/>
    <w:unhideWhenUsed/>
    <w:rsid w:val="0020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lokalneogni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4736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Podczasi</dc:creator>
  <cp:lastModifiedBy>m.kopec@spiczyn.pl</cp:lastModifiedBy>
  <cp:revision>2</cp:revision>
  <cp:lastPrinted>2025-01-03T06:24:00Z</cp:lastPrinted>
  <dcterms:created xsi:type="dcterms:W3CDTF">2025-01-07T06:42:00Z</dcterms:created>
  <dcterms:modified xsi:type="dcterms:W3CDTF">2025-01-07T06:42:00Z</dcterms:modified>
</cp:coreProperties>
</file>