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Za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łącznik nr 1 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Regulaminu rekrutacji i udziału w Programie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Asystent osobisty osoby </w:t>
        <w:br/>
        <w:t xml:space="preserve">z niepe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łnosprawnością”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edycja 2025 w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Gminnym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środku Pomocy Społecznej  w Spiczynie</w:t>
        <w:br/>
        <w:t xml:space="preserve">Program finansowany ze środk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ów Funduszu Solidarno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ściowego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Karta zg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łoszenia do Programu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Asystent osobisty osoby z niepe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łnosprawnością” dla Jednostek Samorządu Terytorialnego - edycja 2025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I. Dane uczestnika Programu: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17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1.</w:t>
        <w:tab/>
        <w:t xml:space="preserve">Imi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ę i nazwisko: …………………………………………...................................................………….......………………………………</w:t>
      </w:r>
    </w:p>
    <w:p>
      <w:pPr>
        <w:spacing w:before="0" w:after="17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2.</w:t>
        <w:tab/>
        <w:t xml:space="preserve">Adres: …………………………….…...................…….................………...............................................…………..…………………</w:t>
      </w:r>
    </w:p>
    <w:p>
      <w:pPr>
        <w:spacing w:before="0" w:after="17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3.</w:t>
        <w:tab/>
        <w:t xml:space="preserve">Telefon kontaktowy: ……………………………………..………………………………………………….………………………………</w:t>
      </w:r>
    </w:p>
    <w:p>
      <w:pPr>
        <w:spacing w:before="0" w:after="17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4.</w:t>
        <w:tab/>
        <w:t xml:space="preserve">Data urodzenia: …………………………………...……………………………………………………………………...…………………</w:t>
      </w:r>
    </w:p>
    <w:p>
      <w:pPr>
        <w:spacing w:before="0" w:after="17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5.</w:t>
        <w:tab/>
        <w:t xml:space="preserve">Status na rynku pracy: …………………………………………………………………………………………………..………………….</w:t>
      </w:r>
    </w:p>
    <w:p>
      <w:pPr>
        <w:spacing w:before="0" w:after="170" w:line="240"/>
        <w:ind w:right="0" w:left="426" w:hanging="426"/>
        <w:jc w:val="lef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6.</w:t>
        <w:tab/>
        <w:t xml:space="preserve">Czy dla uczestnika Programu ustanowiony zosta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ł opiekun prawny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Tak  / Nie </w:t>
      </w:r>
    </w:p>
    <w:p>
      <w:pPr>
        <w:spacing w:before="0" w:after="17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Je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żeli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Tak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proszę podać jego imię i nazwisko ……………………………………………………………………………………….………….</w:t>
      </w:r>
    </w:p>
    <w:p>
      <w:pPr>
        <w:spacing w:before="0" w:after="17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7.</w:t>
        <w:tab/>
        <w:t xml:space="preserve">Grupa/stopie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ń niepełnosprawności: ………………………………………………………………………………………………………</w:t>
      </w:r>
    </w:p>
    <w:p>
      <w:pPr>
        <w:spacing w:before="0" w:after="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8.</w:t>
        <w:tab/>
        <w:t xml:space="preserve">Jaki jest Pan(i) rodzaj niepe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łnosprawności: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360"/>
        <w:ind w:right="0" w:left="851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1)</w:t>
        <w:tab/>
        <w:t xml:space="preserve">dysfunkcja narz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ądu ruchu (paraplegia, tetraplegia, hemiplegia; dziecięce porażenie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ózgowe; stwardnienie rozsiane; dystrofia mi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ęśniowa; przebyta przepuklina oponowo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rdzeniowa) , </w:t>
      </w:r>
    </w:p>
    <w:p>
      <w:pPr>
        <w:spacing w:before="0" w:after="7" w:line="360"/>
        <w:ind w:right="0" w:left="851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2)</w:t>
        <w:tab/>
        <w:t xml:space="preserve">dysfunkcja narz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ądu wzroku , </w:t>
      </w:r>
    </w:p>
    <w:p>
      <w:pPr>
        <w:spacing w:before="0" w:after="7" w:line="360"/>
        <w:ind w:right="0" w:left="851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3)</w:t>
        <w:tab/>
        <w:t xml:space="preserve">zaburzenia psychiczne , </w:t>
      </w:r>
    </w:p>
    <w:p>
      <w:pPr>
        <w:spacing w:before="0" w:after="7" w:line="360"/>
        <w:ind w:right="0" w:left="851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4)</w:t>
        <w:tab/>
        <w:t xml:space="preserve">dysfunkcje o pod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łożu neurologicznym , </w:t>
      </w:r>
    </w:p>
    <w:p>
      <w:pPr>
        <w:spacing w:before="0" w:after="7" w:line="360"/>
        <w:ind w:right="0" w:left="851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5)</w:t>
        <w:tab/>
        <w:t xml:space="preserve">dysfunkcja narz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ądu mowy i słuchu , </w:t>
      </w:r>
    </w:p>
    <w:p>
      <w:pPr>
        <w:spacing w:before="0" w:after="0" w:line="360"/>
        <w:ind w:right="0" w:left="851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6)</w:t>
        <w:tab/>
        <w:t xml:space="preserve">pozosta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łe dysfunkcje, w tym intelektualne ,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17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9.</w:t>
        <w:tab/>
        <w:t xml:space="preserve">Która z powy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ższych niepełnosprawności jest niepełnosprawnością gł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ówn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ą: ………………………………………………</w:t>
      </w:r>
    </w:p>
    <w:p>
      <w:pPr>
        <w:spacing w:before="0" w:after="17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10.</w:t>
        <w:tab/>
        <w:t xml:space="preserve">Czy wyst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ępuje niepełnosprawność sprzężona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Tak  / Nie </w:t>
      </w:r>
    </w:p>
    <w:p>
      <w:pPr>
        <w:spacing w:before="0" w:after="17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11.</w:t>
        <w:tab/>
        <w:t xml:space="preserve">Czy porusza 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ę Pan(i): </w:t>
      </w:r>
    </w:p>
    <w:tbl>
      <w:tblPr/>
      <w:tblGrid>
        <w:gridCol w:w="2060"/>
        <w:gridCol w:w="2060"/>
        <w:gridCol w:w="2509"/>
        <w:gridCol w:w="2268"/>
        <w:gridCol w:w="283"/>
      </w:tblGrid>
      <w:tr>
        <w:trPr>
          <w:trHeight w:val="182" w:hRule="auto"/>
          <w:jc w:val="left"/>
        </w:trPr>
        <w:tc>
          <w:tcPr>
            <w:tcW w:w="20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W domu  </w:t>
            </w:r>
          </w:p>
        </w:tc>
        <w:tc>
          <w:tcPr>
            <w:tcW w:w="20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1) samodzielnie  </w:t>
            </w:r>
          </w:p>
        </w:tc>
        <w:tc>
          <w:tcPr>
            <w:tcW w:w="2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2) z pomoc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ą sprzęt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ów ortopedycznych itp. </w:t>
            </w:r>
          </w:p>
        </w:tc>
        <w:tc>
          <w:tcPr>
            <w:tcW w:w="255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3) nie porusza si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ę samodzielnie ani z pomocą sprzęt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ów ortopedycznych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82" w:hRule="auto"/>
          <w:jc w:val="left"/>
        </w:trPr>
        <w:tc>
          <w:tcPr>
            <w:tcW w:w="20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Poza miejscem zamieszkania  </w:t>
            </w:r>
          </w:p>
        </w:tc>
        <w:tc>
          <w:tcPr>
            <w:tcW w:w="20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1) samodzielnie  </w:t>
            </w:r>
          </w:p>
        </w:tc>
        <w:tc>
          <w:tcPr>
            <w:tcW w:w="2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2) z pomoc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ą sprzęt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ów ortopedycznych itp. 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3) nie porusza si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ę samodzielnie ani z pomocą sprzęt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ów ortopedycznych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52" w:line="360"/>
        <w:ind w:right="0" w:left="426" w:hanging="426"/>
        <w:jc w:val="lef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12.</w:t>
        <w:tab/>
        <w:t xml:space="preserve">Czy do poruszania si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ę poza miejscem zamieszkania, potrzebne jest czyjeś wsparcie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Tak  / Nie  </w:t>
      </w:r>
    </w:p>
    <w:p>
      <w:pPr>
        <w:spacing w:before="0" w:after="0" w:line="360"/>
        <w:ind w:right="0" w:left="426" w:hanging="426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13.</w:t>
        <w:tab/>
        <w:t xml:space="preserve">Je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śli tak to jakiego typu wsparcie? …………………………………………………………………………………………………………………………………………………</w:t>
      </w:r>
    </w:p>
    <w:p>
      <w:pPr>
        <w:spacing w:before="0" w:after="252" w:line="360"/>
        <w:ind w:right="0" w:left="426" w:hanging="426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14.</w:t>
        <w:tab/>
        <w:t xml:space="preserve">Czy jest Pan(i) osob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ą samotnie gospodarującą, kt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óra nie ma mo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żliwości korzystania ze wsparcia bliskich?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Tak  / Nie </w:t>
      </w:r>
    </w:p>
    <w:p>
      <w:pPr>
        <w:spacing w:before="0" w:after="252" w:line="360"/>
        <w:ind w:right="0" w:left="426" w:hanging="426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15.</w:t>
        <w:tab/>
        <w:t xml:space="preserve">Czy jest Pan(i) osob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ą wsp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ólnie zamieszkuj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ącą i gospodarującą z inną osobą z niepełnosprawnością, bez możliwości korzystania ze wsparcia bliskich?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Tak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18"/>
          <w:shd w:fill="auto" w:val="clear"/>
        </w:rPr>
        <w:t xml:space="preserve">☐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/ Nie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18"/>
          <w:shd w:fill="auto" w:val="clear"/>
        </w:rPr>
        <w:t xml:space="preserve">☐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II.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ŚRODOWISKO: </w:t>
      </w:r>
    </w:p>
    <w:p>
      <w:pPr>
        <w:numPr>
          <w:ilvl w:val="0"/>
          <w:numId w:val="25"/>
        </w:numPr>
        <w:spacing w:before="0" w:after="0" w:line="360"/>
        <w:ind w:right="0" w:left="426" w:hanging="426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Jakie trudno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ści/ przeszkody napotyka Pan(i) w miejscu zamieszkania/poza miejscem zamieszkania?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6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18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III. OCZEKIWANIA WOBEC ASYSTENTA: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Prosimy o okre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ślenie cech asystenta, kt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óre Pana(i) zdaniem by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łyby najbardziej odpowiednie:</w:t>
      </w:r>
    </w:p>
    <w:p>
      <w:pPr>
        <w:spacing w:before="0" w:after="0" w:line="360"/>
        <w:ind w:right="0" w:left="426" w:hanging="426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1.</w:t>
        <w:tab/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łeć: ………………………………….</w:t>
      </w:r>
    </w:p>
    <w:p>
      <w:pPr>
        <w:spacing w:before="0" w:after="0" w:line="360"/>
        <w:ind w:right="0" w:left="426" w:hanging="426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2.</w:t>
        <w:tab/>
        <w:t xml:space="preserve">Wiek:………………………………..</w:t>
      </w:r>
    </w:p>
    <w:p>
      <w:pPr>
        <w:spacing w:before="0" w:after="0" w:line="360"/>
        <w:ind w:right="0" w:left="426" w:hanging="426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3.</w:t>
        <w:tab/>
        <w:t xml:space="preserve">Inne np.: zainteresowania, posiadane umiej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ętności: </w:t>
      </w:r>
    </w:p>
    <w:p>
      <w:pPr>
        <w:spacing w:before="0" w:after="0" w:line="360"/>
        <w:ind w:right="0" w:left="426" w:hanging="426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…………………………………………………………………………………………………………………………….………………………… </w:t>
      </w:r>
    </w:p>
    <w:p>
      <w:pPr>
        <w:spacing w:before="0" w:after="0" w:line="360"/>
        <w:ind w:right="0" w:left="426" w:hanging="426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……………………………………………………………………………………………………………………….………………………………</w:t>
      </w:r>
    </w:p>
    <w:p>
      <w:pPr>
        <w:spacing w:before="0" w:after="0" w:line="360"/>
        <w:ind w:right="0" w:left="426" w:hanging="426"/>
        <w:jc w:val="lef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4.</w:t>
        <w:tab/>
        <w:t xml:space="preserve">Czy wskazuje Pan (i) asystenta?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 Tak  / Nie 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Je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żeli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Tak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proszę podać jego imię i nazwisko oraz numer telefonu: ………………………………………………………………………………………….…………..…………………………………………………</w:t>
      </w:r>
    </w:p>
    <w:p>
      <w:pPr>
        <w:spacing w:before="0" w:after="0" w:line="360"/>
        <w:ind w:right="0" w:left="426" w:hanging="426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5.</w:t>
        <w:tab/>
        <w:t xml:space="preserve">W jakich godzinach/porach dnia/w jakich dniach potrzebne 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ędzie wsparcie?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……………………………………………………………………………………………………………………………..…………………………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……………………………………………………………………………………………..…………………………………………………………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……………………………………………………………………………………………………………………………..…………………………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426" w:hanging="426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6.</w:t>
        <w:tab/>
        <w:t xml:space="preserve">Ile godzin wsparcia miesi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ęcznie będzie Panu(i) potrzebne?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……………………………………………………………………………………………………………………………..…………………………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……………………………………………………………………………………………………………………………..…………………………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……………………………………………………………………………………………………………………………..…………………………</w:t>
      </w:r>
    </w:p>
    <w:p>
      <w:pPr>
        <w:spacing w:before="0" w:after="0" w:line="360"/>
        <w:ind w:right="0" w:left="426" w:hanging="426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7.</w:t>
        <w:tab/>
        <w:t xml:space="preserve">W jakich czynno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ściach 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óg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łby pom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óc Panu/Pani asystent - zakres czynno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ści asystenta w szczeg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ólno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ści ma dotyczyć:</w:t>
      </w:r>
    </w:p>
    <w:p>
      <w:pPr>
        <w:numPr>
          <w:ilvl w:val="0"/>
          <w:numId w:val="36"/>
        </w:numPr>
        <w:spacing w:before="0" w:after="0" w:line="360"/>
        <w:ind w:right="0" w:left="851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wsparcia w czynno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ściach samoobsługowych, w tym utrzymaniu higieny osobistej:</w:t>
      </w:r>
    </w:p>
    <w:p>
      <w:pPr>
        <w:numPr>
          <w:ilvl w:val="0"/>
          <w:numId w:val="36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ubieranie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36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korzystanie z toalety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36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mycie g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łowy, mycie ciała, kąpiel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36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czesanie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36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golenie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36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wykonywanie nieskomplikowanych elementów makija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żu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36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obcinanie paznokci 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ąk i n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óg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36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zmiana pozycji, np. przesiadanie si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ę z ł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żka lub na ł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żko, z krzesła lub na krzesło, fotel, ułożenie się w ł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żku, usadzenie w w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ózku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36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zapobieganie powstania odle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żyn lub odparzeń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36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zmiana pieluchomajtek i wk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ład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ów higienicznych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36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przygotowanie i spo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żywanie posiłk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ów i napojów (w tym poprzez PEG i sond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ę)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36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łanie ł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żka i zmiana pościeli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</w:p>
    <w:p>
      <w:pPr>
        <w:numPr>
          <w:ilvl w:val="0"/>
          <w:numId w:val="39"/>
        </w:numPr>
        <w:spacing w:before="0" w:after="0" w:line="360"/>
        <w:ind w:right="0" w:left="851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wsparcia w prowadzeniu gospodarstwa domowego i wype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łnianiu 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ól w rodzinie:</w:t>
      </w:r>
    </w:p>
    <w:p>
      <w:pPr>
        <w:numPr>
          <w:ilvl w:val="0"/>
          <w:numId w:val="39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w przypadku samodzielnego zamieszkiwania (za osob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ę samodzielnie zamieszkującą uznaje się 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ównie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ż osobę zamieszkującą z inną osobą z niepełnosprawnością, kt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óra przez swoj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ą niepełnosprawność nie może prowadzić gospodarstwa domowego (posiada orzeczenie o niepełnosprawności, z kt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órego wynika,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że osoba ta nie jest zdolna do samodzielnej egzystencji lub jest osobą nieletnią))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 sprz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ątanie mieszkania, w tym urządzeń codziennego użytku i sanitarnych oraz wynoszeniu śmieci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39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dokonywanie bie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żących zakup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ów (towarzyszenie osobie z niepe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łnosprawnością w sklepie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 np. informowanie jej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 </w:t>
        <w:br/>
        <w:t xml:space="preserve">o lokalizacji towarów na pó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łkach, podawanie towar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ów z pó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łek, wkładanie towar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ów do koszyka/wózka sklepowego, niesienie koszyka, prowadzenie wózka osoby z niepe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łnosprawnością lub w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ózka sklepowego, pomoc przy kasie)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39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w przypadku samodzielnego zamieszkiwania (za osob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ę samodzielnie zamieszkującą uznaje się 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ównie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ż osobę zamieszkującą z inną osobą z niepełnosprawnością, kt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óra przez swoj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ą niepełnosprawność nie może prowadzić gospodarstwa domowego (posiada orzeczenie o niepełnosprawności, z kt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órego wynika,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że osoba ta nie jest zdolna do samodzielnej egzystencji lub jest osobą nieletnią))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 mycie okien maksymalnie 2 razy w roku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39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utrzymywanie w czysto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ści i sprawności sprzętu ułatwiającego codzienne funkcjonowanie (np. w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ózek, balkonik, podno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śnik, kule, elektryczna szczoteczka do zęb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ów, elektryczna golarka, etc.) ;</w:t>
      </w:r>
    </w:p>
    <w:p>
      <w:pPr>
        <w:numPr>
          <w:ilvl w:val="0"/>
          <w:numId w:val="39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pranie i prasowanie odzie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ży i pościeli, ewentualnie ich oddawanie i odbi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ór z pralni (w obecno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ści osoby z niepełnosprawnością)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39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podanie dziecka do karmienia, podniesienie, przeniesienie lub przewini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ęcie go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39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transport dziecka osoby z niepe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łnosprawnością np. odebranie ze żłobka, przedszkola, szkoły (wyłącznie w obecności osoby z niepełnosprawnością)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</w:p>
    <w:p>
      <w:pPr>
        <w:numPr>
          <w:ilvl w:val="0"/>
          <w:numId w:val="42"/>
        </w:numPr>
        <w:spacing w:before="0" w:after="0" w:line="360"/>
        <w:ind w:right="0" w:left="851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wsparcia w przemieszczaniu si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ę poza miejscem zamieszkania:</w:t>
      </w:r>
    </w:p>
    <w:p>
      <w:pPr>
        <w:numPr>
          <w:ilvl w:val="0"/>
          <w:numId w:val="42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pchanie wózka osoby z niepe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łnosprawnością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42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pomoc w pokonywaniu barier architektonicznych np. schody, kraw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ężniki, otwieranie drzwi osobom chodzącym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</w:t>
      </w:r>
    </w:p>
    <w:p>
      <w:pPr>
        <w:spacing w:before="0" w:after="0" w:line="360"/>
        <w:ind w:right="0" w:left="1276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45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pomoc w orientacji przestrzennej osobom niewidomym, s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łabowidzącym i głuchoniemym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45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pomoc we wsiadaniu do i wysiadaniu z tramwaju, autobusu, samochodu, poci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ągu i innych środk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ów transportu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</w:t>
        <w:br/>
        <w:t xml:space="preserve">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45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asystowanie podczas podró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ży środkami komunikacji publicznej, w tym służącymi do transportu os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ób z niepe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łnosprawnościami oraz taks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ówkami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45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transport samochodem 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ędącym własnością osoby z niepełnosprawnością, członka jej rodziny lub asystenta 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</w:t>
        <w:br/>
        <w:t xml:space="preserve">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</w:p>
    <w:p>
      <w:pPr>
        <w:numPr>
          <w:ilvl w:val="0"/>
          <w:numId w:val="47"/>
        </w:numPr>
        <w:spacing w:before="0" w:after="0" w:line="360"/>
        <w:ind w:right="0" w:left="851" w:hanging="425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wsparcia w podejmowaniu aktywno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ści życiowej i komunikowaniu się z otoczeniem:</w:t>
      </w:r>
    </w:p>
    <w:p>
      <w:pPr>
        <w:numPr>
          <w:ilvl w:val="0"/>
          <w:numId w:val="47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  <w:t xml:space="preserve">obs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  <w:t xml:space="preserve">ługa komputera, tabletu, telefonu kom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  <w:t xml:space="preserve">órkowego i innych urz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  <w:t xml:space="preserve">ądzeń i przedmiot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  <w:t xml:space="preserve">ów 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  <w:t xml:space="preserve">łużących komunikacji </w:t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47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wyj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ście na spacer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47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asystowanie podczas obecno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ści osoby z niepełnosprawnością w: kinie, teatrze, muzeum, restauracji, miejscu kultu religijnego, kawiarni, wydarzeniu plenerowym, etc.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47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za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47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pomoc w doje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ździe do pracy lub powrocie z pracy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47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wsparcie w rozmowie z otoczeniem w wypadku trudno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ści z werbalnym komunikowaniem się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47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notowanie dyktowanych przez osob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ę z niepełnosprawnością treści ręcznie i na komputerze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47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pomoc w zmianie ubioru i pozycji podczas wizyt lekarskich, zabiegów rehabilitacyjnych,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ćwiczeń fizjoterapeutycznych, pobytu na pływalni itp.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47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wsparcie w za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łatwianiu spraw w punktach usługowych w obecności osoby z niepełnosprawnością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;</w:t>
      </w:r>
    </w:p>
    <w:p>
      <w:pPr>
        <w:numPr>
          <w:ilvl w:val="0"/>
          <w:numId w:val="47"/>
        </w:numPr>
        <w:spacing w:before="0" w:after="0" w:line="360"/>
        <w:ind w:right="0" w:left="1276" w:hanging="425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w razie potrzeby wsparcie w zakresie wype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łniania r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ól spo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łecznych i podejmowania codziennych decyzji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FFFFFF" w:val="clear"/>
        </w:rPr>
        <w:t xml:space="preserve"> </w:t>
        <w:br/>
        <w:t xml:space="preserve">Tak  / Nie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FFFFFF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FFFFFF" w:val="clear"/>
        </w:rPr>
      </w:pPr>
    </w:p>
    <w:p>
      <w:pPr>
        <w:spacing w:before="0" w:after="0" w:line="360"/>
        <w:ind w:right="0" w:left="426" w:hanging="426"/>
        <w:jc w:val="lef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8.</w:t>
        <w:tab/>
        <w:t xml:space="preserve">Czy jest Pan (i) w stanie/czuje si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ę kompetentny, aby przeszkolić asystenta do wykonywania dla Pana (i) wybranych usług asystencji osobistej?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Tak  / Nie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IV. DOTYCHCZAS OTRZYMYWANA POMOC: </w:t>
      </w:r>
    </w:p>
    <w:p>
      <w:pPr>
        <w:numPr>
          <w:ilvl w:val="0"/>
          <w:numId w:val="52"/>
        </w:numPr>
        <w:spacing w:before="0" w:after="0" w:line="360"/>
        <w:ind w:right="0" w:left="426" w:hanging="426"/>
        <w:jc w:val="lef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Czy do tej pory korzysta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ł(a) Pan(i) z innych form wsparcia?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Tak  / Nie </w:t>
      </w:r>
    </w:p>
    <w:p>
      <w:pPr>
        <w:numPr>
          <w:ilvl w:val="0"/>
          <w:numId w:val="52"/>
        </w:numPr>
        <w:spacing w:before="0" w:after="0" w:line="360"/>
        <w:ind w:right="0" w:left="426" w:hanging="426"/>
        <w:jc w:val="lef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Je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śli tak, to proszę wskazać z jakich i przez kogo realizowanych: </w:t>
      </w:r>
    </w:p>
    <w:p>
      <w:pPr>
        <w:spacing w:before="0" w:after="0" w:line="360"/>
        <w:ind w:right="0" w:left="426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dopyta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ć jaka instytucja: np. MOPS, prywatnie opłacana osoba itp. jeśli wymienione zostaną form wsparcia dopytać: </w:t>
        <w:br/>
        <w:t xml:space="preserve">z kt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órych form pomocy jest zadowolony/niezadowolony, czy w dalszym ci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ągu z nich korzysta lub dlaczego nie korzysta? </w:t>
      </w:r>
    </w:p>
    <w:p>
      <w:pPr>
        <w:spacing w:before="0" w:after="0" w:line="360"/>
        <w:ind w:right="0" w:left="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55"/>
        </w:numPr>
        <w:spacing w:before="0" w:after="0" w:line="360"/>
        <w:ind w:right="0" w:left="426" w:hanging="426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Czy w bie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żącym roku kalendarzowym korzysta Pan(i) z usług asystencji osobistej finansowanych ze środk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ów Funduszu Solidarno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ściowego w ramach innych program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ów Ministra dotycz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ących usług asystencji osobistej? </w:t>
      </w:r>
    </w:p>
    <w:p>
      <w:pPr>
        <w:spacing w:before="0" w:after="0" w:line="360"/>
        <w:ind w:right="0" w:left="36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Tak  / Nie </w:t>
      </w:r>
    </w:p>
    <w:p>
      <w:pPr>
        <w:spacing w:before="0" w:after="0" w:line="360"/>
        <w:ind w:right="0" w:left="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Je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żeli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Tak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, proszę o podanie:</w:t>
      </w:r>
    </w:p>
    <w:p>
      <w:pPr>
        <w:numPr>
          <w:ilvl w:val="0"/>
          <w:numId w:val="57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limitu przyznanych godzin: ……….</w:t>
      </w:r>
    </w:p>
    <w:p>
      <w:pPr>
        <w:numPr>
          <w:ilvl w:val="0"/>
          <w:numId w:val="57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limitu wykorzystanych godzin: ……….</w:t>
      </w:r>
    </w:p>
    <w:p>
      <w:pPr>
        <w:numPr>
          <w:ilvl w:val="0"/>
          <w:numId w:val="57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nazwy Realizatora Programu, z ramienia którego us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ługi są/były dla Pana/Pani realizowane: …………………………………………………………….…………………………………………………………………..….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V. O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ŚWIADCZENIA:</w:t>
      </w:r>
    </w:p>
    <w:p>
      <w:pPr>
        <w:numPr>
          <w:ilvl w:val="0"/>
          <w:numId w:val="60"/>
        </w:numPr>
        <w:spacing w:before="0" w:after="160" w:line="36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W celu zapewnienia wysokiej jako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ści usług asystenckich oświadczam, że wyrażam zgodę na kontrolę i monitorowania przez realizatora świadczonych usług. Czynności, o kt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órych mowa wy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żej, dokonywane są bezpośrednio w miejscu realizacji usług. </w:t>
      </w:r>
    </w:p>
    <w:p>
      <w:pPr>
        <w:numPr>
          <w:ilvl w:val="0"/>
          <w:numId w:val="60"/>
        </w:numPr>
        <w:spacing w:before="0" w:after="160" w:line="36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świadczam, że zapoznałem się z zasadami przetwarzania moich danych osobowych w toku realizacji Programu.</w:t>
      </w:r>
    </w:p>
    <w:p>
      <w:pPr>
        <w:numPr>
          <w:ilvl w:val="0"/>
          <w:numId w:val="60"/>
        </w:numPr>
        <w:spacing w:before="0" w:after="160" w:line="36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świadczam, że zapoznałem/łam się (zostałem/łam zapoznany/a) z treścią Programu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Asystent osobisty osoby z niepe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łnosprawnością” dla Jednostek Samorządu Terytorialnego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edycja 2025.</w:t>
      </w:r>
    </w:p>
    <w:p>
      <w:pPr>
        <w:numPr>
          <w:ilvl w:val="0"/>
          <w:numId w:val="60"/>
        </w:numPr>
        <w:spacing w:before="0" w:after="160" w:line="36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świadczam, że w godzinach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realizacji usług asystencji osobistej nie będą mi świadczone usługi opiekuńcze lub specjalistyczne usługi opiekuńcze, o kt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órych mowa w ustawie z dnia 12 marca 2004 r. o pomocy spo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łecznej (Dz. U. z 2023 r. poz. 901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z p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źn. zm.), inne usługi finansowane w ramach Funduszu albo finansowane przez Państwowy Fundusz Rehabilitacji Os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ób Niepe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łnosprawnych lub usługi obejmujące analogiczne wsparcie, o kt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órym mowa w cz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ęści IV ust. 12 Programu finansowane ze środk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ów publicznych.</w:t>
      </w:r>
    </w:p>
    <w:p>
      <w:pPr>
        <w:numPr>
          <w:ilvl w:val="0"/>
          <w:numId w:val="60"/>
        </w:numPr>
        <w:spacing w:before="0" w:after="160" w:line="36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W przypadku wskazania osoby asystenta w cz</w: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ęści III ust. 4 niniejszej Karty zgłoszenia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do Programu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Asystent osobisty osoby z niepe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łnosprawnością” dla Jednostek Samorządu Terytorialnego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edycja 2025 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świadczam, że osoba ta przygotowana jest do świadczenia usług asystencji osobistej dla uczestnika Programu określonego w niniejszej Karcie zgłoszenia do Programu oraz mam świadomość, że wskazana osoba nie musi spełniać warunk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ów, o których mowa w cz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ęści IV ust. 4 pkt. 1) i 2) Programu.</w:t>
      </w:r>
    </w:p>
    <w:p>
      <w:pPr>
        <w:spacing w:before="24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24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Miejscowo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ść ………………………………., data ……………….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..…………………………………………………………………….</w:t>
      </w:r>
    </w:p>
    <w:p>
      <w:pPr>
        <w:spacing w:before="0" w:after="3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(Podpis uczestnika Programu/opiekuna prawnego) 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Potwierdzam uprawnienie do korzystania z us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ług asystencji osobistej osoby z niepełnosprawnością.</w:t>
      </w:r>
    </w:p>
    <w:p>
      <w:pPr>
        <w:spacing w:before="48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………………………………………………….</w:t>
      </w:r>
    </w:p>
    <w:p>
      <w:pPr>
        <w:spacing w:before="0" w:after="48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(Podpis osoby przyjmuj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ącej zgłoszenie) 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*Do Karty zg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łoszenia do Programu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Asystent osobisty osoby z niepe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łnosprawnością” dla Jednostek Samorządu Terytorialnego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edycja 2025 nale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ży dołączyć kserokopię aktualnego orzeczenia o znacznym lub umiarkowanym stopniu niepełnosprawności albo orzeczenia 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ównowa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łudziału na co dzień opiekuna dziecka w procesie jego leczenia, rehabilitacji i edukacji.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25">
    <w:abstractNumId w:val="54"/>
  </w:num>
  <w:num w:numId="36">
    <w:abstractNumId w:val="48"/>
  </w:num>
  <w:num w:numId="39">
    <w:abstractNumId w:val="42"/>
  </w:num>
  <w:num w:numId="42">
    <w:abstractNumId w:val="36"/>
  </w:num>
  <w:num w:numId="45">
    <w:abstractNumId w:val="30"/>
  </w:num>
  <w:num w:numId="47">
    <w:abstractNumId w:val="24"/>
  </w:num>
  <w:num w:numId="52">
    <w:abstractNumId w:val="18"/>
  </w:num>
  <w:num w:numId="55">
    <w:abstractNumId w:val="12"/>
  </w:num>
  <w:num w:numId="57">
    <w:abstractNumId w:val="6"/>
  </w:num>
  <w:num w:numId="6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